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59" w:rsidRPr="00E925AA" w:rsidRDefault="00E53059" w:rsidP="00E53059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 w:rsidRPr="00E925AA">
        <w:rPr>
          <w:rFonts w:ascii="黑体" w:eastAsia="黑体" w:hAnsi="黑体" w:cs="黑体" w:hint="eastAsia"/>
          <w:b/>
          <w:bCs/>
          <w:sz w:val="32"/>
          <w:szCs w:val="32"/>
        </w:rPr>
        <w:t>山东青年政治学院新建房屋及建筑物工程竣工启用交接单</w:t>
      </w:r>
    </w:p>
    <w:p w:rsidR="00E53059" w:rsidRPr="00E925AA" w:rsidRDefault="00E53059" w:rsidP="00E53059">
      <w:pPr>
        <w:rPr>
          <w:rFonts w:ascii="仿宋_GB2312" w:eastAsia="仿宋_GB2312"/>
          <w:sz w:val="24"/>
        </w:rPr>
      </w:pPr>
      <w:r w:rsidRPr="00E925AA">
        <w:rPr>
          <w:rFonts w:ascii="仿宋_GB2312" w:eastAsia="仿宋_GB2312" w:hAnsi="宋体" w:hint="eastAsia"/>
          <w:sz w:val="24"/>
        </w:rPr>
        <w:t>时间：    年   月   日                            编号：</w:t>
      </w:r>
    </w:p>
    <w:tbl>
      <w:tblPr>
        <w:tblW w:w="9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8"/>
        <w:gridCol w:w="131"/>
        <w:gridCol w:w="1860"/>
        <w:gridCol w:w="772"/>
        <w:gridCol w:w="1212"/>
        <w:gridCol w:w="142"/>
        <w:gridCol w:w="1559"/>
        <w:gridCol w:w="1952"/>
      </w:tblGrid>
      <w:tr w:rsidR="00E53059" w:rsidRPr="00E925AA" w:rsidTr="007E0EAC">
        <w:trPr>
          <w:trHeight w:val="621"/>
          <w:jc w:val="center"/>
        </w:trPr>
        <w:tc>
          <w:tcPr>
            <w:tcW w:w="1709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工程项目名称</w:t>
            </w:r>
          </w:p>
        </w:tc>
        <w:tc>
          <w:tcPr>
            <w:tcW w:w="2632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5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建设地址</w:t>
            </w:r>
          </w:p>
        </w:tc>
        <w:tc>
          <w:tcPr>
            <w:tcW w:w="351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3059" w:rsidRPr="00E925AA" w:rsidTr="007E0EAC">
        <w:trPr>
          <w:trHeight w:val="635"/>
          <w:jc w:val="center"/>
        </w:trPr>
        <w:tc>
          <w:tcPr>
            <w:tcW w:w="1709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设计单位</w:t>
            </w:r>
          </w:p>
        </w:tc>
        <w:tc>
          <w:tcPr>
            <w:tcW w:w="2632" w:type="dxa"/>
            <w:gridSpan w:val="2"/>
          </w:tcPr>
          <w:p w:rsidR="00E53059" w:rsidRPr="00E925AA" w:rsidRDefault="00E53059" w:rsidP="007E0EAC">
            <w:pPr>
              <w:spacing w:line="300" w:lineRule="exact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5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建设时间</w:t>
            </w:r>
          </w:p>
        </w:tc>
        <w:tc>
          <w:tcPr>
            <w:tcW w:w="3511" w:type="dxa"/>
            <w:gridSpan w:val="2"/>
          </w:tcPr>
          <w:p w:rsidR="00E53059" w:rsidRPr="00E925AA" w:rsidRDefault="00E53059" w:rsidP="007E0EAC">
            <w:pPr>
              <w:ind w:leftChars="100" w:left="210" w:firstLineChars="50" w:firstLine="12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年  月  日至  年  月  日</w:t>
            </w:r>
          </w:p>
        </w:tc>
      </w:tr>
      <w:tr w:rsidR="00E53059" w:rsidRPr="00E925AA" w:rsidTr="007E0EAC">
        <w:trPr>
          <w:trHeight w:val="579"/>
          <w:jc w:val="center"/>
        </w:trPr>
        <w:tc>
          <w:tcPr>
            <w:tcW w:w="1709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监理单位</w:t>
            </w:r>
          </w:p>
        </w:tc>
        <w:tc>
          <w:tcPr>
            <w:tcW w:w="2632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5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验收日期</w:t>
            </w:r>
          </w:p>
        </w:tc>
        <w:tc>
          <w:tcPr>
            <w:tcW w:w="3511" w:type="dxa"/>
            <w:gridSpan w:val="2"/>
          </w:tcPr>
          <w:p w:rsidR="00E53059" w:rsidRPr="00E925AA" w:rsidRDefault="00E53059" w:rsidP="007E0EAC">
            <w:pPr>
              <w:ind w:firstLineChars="150" w:firstLine="36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年   月   日</w:t>
            </w:r>
          </w:p>
        </w:tc>
      </w:tr>
      <w:tr w:rsidR="00E53059" w:rsidRPr="00E925AA" w:rsidTr="007E0EAC">
        <w:trPr>
          <w:trHeight w:val="540"/>
          <w:jc w:val="center"/>
        </w:trPr>
        <w:tc>
          <w:tcPr>
            <w:tcW w:w="1709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施工单位</w:t>
            </w:r>
          </w:p>
        </w:tc>
        <w:tc>
          <w:tcPr>
            <w:tcW w:w="2632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5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资金来源</w:t>
            </w:r>
          </w:p>
        </w:tc>
        <w:tc>
          <w:tcPr>
            <w:tcW w:w="351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3059" w:rsidRPr="00E925AA" w:rsidTr="007E0EAC">
        <w:trPr>
          <w:trHeight w:val="609"/>
          <w:jc w:val="center"/>
        </w:trPr>
        <w:tc>
          <w:tcPr>
            <w:tcW w:w="1709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建筑面积</w:t>
            </w:r>
          </w:p>
        </w:tc>
        <w:tc>
          <w:tcPr>
            <w:tcW w:w="2632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35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使用面积</w:t>
            </w:r>
          </w:p>
        </w:tc>
        <w:tc>
          <w:tcPr>
            <w:tcW w:w="351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3059" w:rsidRPr="00E925AA" w:rsidTr="007E0EAC">
        <w:trPr>
          <w:trHeight w:val="1030"/>
          <w:jc w:val="center"/>
        </w:trPr>
        <w:tc>
          <w:tcPr>
            <w:tcW w:w="1709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建筑物楼房套数及室内重要设备</w:t>
            </w:r>
          </w:p>
        </w:tc>
        <w:tc>
          <w:tcPr>
            <w:tcW w:w="7497" w:type="dxa"/>
            <w:gridSpan w:val="6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3059" w:rsidRPr="00E925AA" w:rsidTr="007E0EAC">
        <w:trPr>
          <w:trHeight w:val="1177"/>
          <w:jc w:val="center"/>
        </w:trPr>
        <w:tc>
          <w:tcPr>
            <w:tcW w:w="9206" w:type="dxa"/>
            <w:gridSpan w:val="8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移交内容：工程纸质版图纸</w:t>
            </w:r>
            <w:r w:rsidRPr="00E925AA">
              <w:rPr>
                <w:rFonts w:ascii="仿宋_GB2312" w:eastAsia="仿宋_GB2312" w:hAnsi="仿宋" w:cs="仿宋"/>
                <w:sz w:val="24"/>
              </w:rPr>
              <w:t xml:space="preserve">   </w:t>
            </w:r>
            <w:r w:rsidRPr="00E925AA">
              <w:rPr>
                <w:rFonts w:ascii="仿宋_GB2312" w:eastAsia="仿宋_GB2312" w:hAnsi="仿宋" w:cs="仿宋" w:hint="eastAsia"/>
                <w:sz w:val="24"/>
              </w:rPr>
              <w:t>套；电子版图纸</w:t>
            </w:r>
            <w:r w:rsidRPr="00E925AA">
              <w:rPr>
                <w:rFonts w:ascii="仿宋_GB2312" w:eastAsia="仿宋_GB2312" w:hAnsi="仿宋" w:cs="仿宋"/>
                <w:sz w:val="24"/>
              </w:rPr>
              <w:t xml:space="preserve">   </w:t>
            </w:r>
            <w:r w:rsidRPr="00E925AA">
              <w:rPr>
                <w:rFonts w:ascii="仿宋_GB2312" w:eastAsia="仿宋_GB2312" w:hAnsi="仿宋" w:cs="仿宋" w:hint="eastAsia"/>
                <w:sz w:val="24"/>
              </w:rPr>
              <w:t>套。</w:t>
            </w:r>
          </w:p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 xml:space="preserve">          大门钥匙</w:t>
            </w:r>
            <w:r w:rsidRPr="00E925AA">
              <w:rPr>
                <w:rFonts w:ascii="仿宋_GB2312" w:eastAsia="仿宋_GB2312" w:hAnsi="仿宋" w:cs="仿宋"/>
                <w:sz w:val="24"/>
              </w:rPr>
              <w:t xml:space="preserve">   </w:t>
            </w:r>
            <w:r w:rsidRPr="00E925AA">
              <w:rPr>
                <w:rFonts w:ascii="仿宋_GB2312" w:eastAsia="仿宋_GB2312" w:hAnsi="仿宋" w:cs="仿宋" w:hint="eastAsia"/>
                <w:sz w:val="24"/>
              </w:rPr>
              <w:t xml:space="preserve">把；房间钥匙共 </w:t>
            </w:r>
            <w:r w:rsidRPr="00E925AA">
              <w:rPr>
                <w:rFonts w:ascii="仿宋_GB2312" w:eastAsia="仿宋_GB2312" w:hAnsi="仿宋" w:cs="仿宋"/>
                <w:sz w:val="24"/>
              </w:rPr>
              <w:t xml:space="preserve">  </w:t>
            </w:r>
            <w:r w:rsidRPr="00E925AA">
              <w:rPr>
                <w:rFonts w:ascii="仿宋_GB2312" w:eastAsia="仿宋_GB2312" w:hAnsi="仿宋" w:cs="仿宋" w:hint="eastAsia"/>
                <w:sz w:val="24"/>
              </w:rPr>
              <w:t>把。</w:t>
            </w:r>
          </w:p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 xml:space="preserve">          配电箱钥匙</w:t>
            </w:r>
            <w:r w:rsidRPr="00E925AA">
              <w:rPr>
                <w:rFonts w:ascii="仿宋_GB2312" w:eastAsia="仿宋_GB2312" w:hAnsi="仿宋" w:cs="仿宋"/>
                <w:sz w:val="24"/>
              </w:rPr>
              <w:t xml:space="preserve">   </w:t>
            </w:r>
            <w:r w:rsidRPr="00E925AA">
              <w:rPr>
                <w:rFonts w:ascii="仿宋_GB2312" w:eastAsia="仿宋_GB2312" w:hAnsi="仿宋" w:cs="仿宋" w:hint="eastAsia"/>
                <w:sz w:val="24"/>
              </w:rPr>
              <w:t>把；管道井柜钥匙</w:t>
            </w:r>
            <w:r w:rsidRPr="00E925AA">
              <w:rPr>
                <w:rFonts w:ascii="仿宋_GB2312" w:eastAsia="仿宋_GB2312" w:hAnsi="仿宋" w:cs="仿宋"/>
                <w:sz w:val="24"/>
              </w:rPr>
              <w:t xml:space="preserve">   </w:t>
            </w:r>
            <w:r w:rsidRPr="00E925AA">
              <w:rPr>
                <w:rFonts w:ascii="仿宋_GB2312" w:eastAsia="仿宋_GB2312" w:hAnsi="仿宋" w:cs="仿宋" w:hint="eastAsia"/>
                <w:sz w:val="24"/>
              </w:rPr>
              <w:t>把。</w:t>
            </w:r>
          </w:p>
        </w:tc>
      </w:tr>
      <w:tr w:rsidR="00E53059" w:rsidRPr="00E925AA" w:rsidTr="007E0EAC">
        <w:trPr>
          <w:trHeight w:val="906"/>
          <w:jc w:val="center"/>
        </w:trPr>
        <w:tc>
          <w:tcPr>
            <w:tcW w:w="9206" w:type="dxa"/>
            <w:gridSpan w:val="8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基建单位提交以下基建资料（副本或复印件）：</w:t>
            </w:r>
          </w:p>
          <w:p w:rsidR="00E53059" w:rsidRPr="00E925AA" w:rsidRDefault="00E53059" w:rsidP="00E53059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规划许可证</w:t>
            </w:r>
          </w:p>
          <w:p w:rsidR="00E53059" w:rsidRPr="00E925AA" w:rsidRDefault="00E53059" w:rsidP="00E53059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竣工验收报告</w:t>
            </w:r>
          </w:p>
          <w:p w:rsidR="00E53059" w:rsidRPr="00E925AA" w:rsidRDefault="00E53059" w:rsidP="00E53059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建筑物建施图（电子文档）</w:t>
            </w:r>
          </w:p>
          <w:p w:rsidR="00E53059" w:rsidRPr="00E925AA" w:rsidRDefault="00E53059" w:rsidP="00E53059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消防验收报告</w:t>
            </w:r>
          </w:p>
          <w:p w:rsidR="00E53059" w:rsidRPr="00E925AA" w:rsidRDefault="00E53059" w:rsidP="00E53059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质量验收报告</w:t>
            </w:r>
          </w:p>
          <w:p w:rsidR="00E53059" w:rsidRPr="00E925AA" w:rsidRDefault="00E53059" w:rsidP="00E53059">
            <w:pPr>
              <w:widowControl/>
              <w:numPr>
                <w:ilvl w:val="0"/>
                <w:numId w:val="1"/>
              </w:num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室内重要设备清单</w:t>
            </w:r>
          </w:p>
        </w:tc>
      </w:tr>
      <w:tr w:rsidR="00E53059" w:rsidRPr="00E925AA" w:rsidTr="007E0EAC">
        <w:trPr>
          <w:trHeight w:val="1797"/>
          <w:jc w:val="center"/>
        </w:trPr>
        <w:tc>
          <w:tcPr>
            <w:tcW w:w="9206" w:type="dxa"/>
            <w:gridSpan w:val="8"/>
          </w:tcPr>
          <w:p w:rsidR="00E53059" w:rsidRPr="00E925AA" w:rsidRDefault="00E53059" w:rsidP="007E0EAC">
            <w:pPr>
              <w:spacing w:line="340" w:lineRule="exact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移交备忘说明：</w:t>
            </w:r>
          </w:p>
          <w:p w:rsidR="00E53059" w:rsidRPr="00E925AA" w:rsidRDefault="00E53059" w:rsidP="007E0EAC">
            <w:pPr>
              <w:spacing w:line="340" w:lineRule="exact"/>
              <w:ind w:firstLineChars="350" w:firstLine="840"/>
              <w:rPr>
                <w:rFonts w:ascii="仿宋_GB2312" w:eastAsia="仿宋_GB2312" w:hAnsi="仿宋" w:cs="仿宋"/>
                <w:sz w:val="24"/>
              </w:rPr>
            </w:pPr>
          </w:p>
        </w:tc>
      </w:tr>
      <w:tr w:rsidR="00E53059" w:rsidRPr="00E925AA" w:rsidTr="007E0EAC">
        <w:trPr>
          <w:trHeight w:val="517"/>
          <w:jc w:val="center"/>
        </w:trPr>
        <w:tc>
          <w:tcPr>
            <w:tcW w:w="1578" w:type="dxa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施工单位</w:t>
            </w:r>
          </w:p>
        </w:tc>
        <w:tc>
          <w:tcPr>
            <w:tcW w:w="1991" w:type="dxa"/>
            <w:gridSpan w:val="2"/>
          </w:tcPr>
          <w:p w:rsidR="00E53059" w:rsidRPr="00E925AA" w:rsidRDefault="00E53059" w:rsidP="007E0EAC">
            <w:pPr>
              <w:spacing w:line="340" w:lineRule="exact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竣工验收移交方（基建处）</w:t>
            </w:r>
          </w:p>
        </w:tc>
        <w:tc>
          <w:tcPr>
            <w:tcW w:w="1984" w:type="dxa"/>
            <w:gridSpan w:val="2"/>
          </w:tcPr>
          <w:p w:rsidR="00E53059" w:rsidRPr="00E925AA" w:rsidRDefault="00E53059" w:rsidP="007E0EAC">
            <w:pPr>
              <w:spacing w:line="340" w:lineRule="exact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竣工验收接收方（资产管理处）</w:t>
            </w:r>
          </w:p>
        </w:tc>
        <w:tc>
          <w:tcPr>
            <w:tcW w:w="1701" w:type="dxa"/>
            <w:gridSpan w:val="2"/>
          </w:tcPr>
          <w:p w:rsidR="00E53059" w:rsidRPr="00E925AA" w:rsidRDefault="00E53059" w:rsidP="007E0EAC">
            <w:pPr>
              <w:spacing w:line="340" w:lineRule="exact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安全管理处</w:t>
            </w:r>
          </w:p>
        </w:tc>
        <w:tc>
          <w:tcPr>
            <w:tcW w:w="1952" w:type="dxa"/>
          </w:tcPr>
          <w:p w:rsidR="00E53059" w:rsidRPr="00E925AA" w:rsidRDefault="00E53059" w:rsidP="007E0EAC">
            <w:pPr>
              <w:spacing w:line="340" w:lineRule="exact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后勤管理处</w:t>
            </w:r>
          </w:p>
          <w:p w:rsidR="00E53059" w:rsidRPr="00E925AA" w:rsidRDefault="00E53059" w:rsidP="007E0EAC">
            <w:pPr>
              <w:spacing w:line="340" w:lineRule="exact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（物业）</w:t>
            </w:r>
          </w:p>
        </w:tc>
      </w:tr>
      <w:tr w:rsidR="00E53059" w:rsidRPr="00E925AA" w:rsidTr="007E0EAC">
        <w:trPr>
          <w:trHeight w:val="958"/>
          <w:jc w:val="center"/>
        </w:trPr>
        <w:tc>
          <w:tcPr>
            <w:tcW w:w="1578" w:type="dxa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技术负责人：</w:t>
            </w:r>
          </w:p>
          <w:p w:rsidR="00E53059" w:rsidRPr="00E925AA" w:rsidRDefault="00E53059" w:rsidP="007E0EAC">
            <w:pPr>
              <w:ind w:firstLineChars="150" w:firstLine="36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9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管理工程师：</w:t>
            </w:r>
          </w:p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620"/>
              <w:rPr>
                <w:rFonts w:ascii="仿宋_GB2312" w:eastAsia="仿宋_GB2312" w:hAnsi="仿宋" w:cs="仿宋"/>
                <w:sz w:val="24"/>
              </w:rPr>
            </w:pPr>
          </w:p>
        </w:tc>
        <w:tc>
          <w:tcPr>
            <w:tcW w:w="198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经办人：</w:t>
            </w:r>
          </w:p>
        </w:tc>
        <w:tc>
          <w:tcPr>
            <w:tcW w:w="170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经办人：</w:t>
            </w:r>
          </w:p>
        </w:tc>
        <w:tc>
          <w:tcPr>
            <w:tcW w:w="1952" w:type="dxa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经办人：</w:t>
            </w:r>
          </w:p>
        </w:tc>
      </w:tr>
      <w:tr w:rsidR="00E53059" w:rsidRPr="00E925AA" w:rsidTr="007E0EAC">
        <w:trPr>
          <w:trHeight w:val="1345"/>
          <w:jc w:val="center"/>
        </w:trPr>
        <w:tc>
          <w:tcPr>
            <w:tcW w:w="1578" w:type="dxa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项目经理：</w:t>
            </w:r>
          </w:p>
          <w:p w:rsidR="00E53059" w:rsidRPr="00E925AA" w:rsidRDefault="00E53059" w:rsidP="007E0EAC">
            <w:pPr>
              <w:ind w:right="84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60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60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(盖章)</w:t>
            </w:r>
          </w:p>
        </w:tc>
        <w:tc>
          <w:tcPr>
            <w:tcW w:w="199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负责人：</w:t>
            </w: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(盖章)</w:t>
            </w:r>
          </w:p>
        </w:tc>
        <w:tc>
          <w:tcPr>
            <w:tcW w:w="1984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负责人：</w:t>
            </w:r>
          </w:p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(盖章）</w:t>
            </w:r>
          </w:p>
        </w:tc>
        <w:tc>
          <w:tcPr>
            <w:tcW w:w="1701" w:type="dxa"/>
            <w:gridSpan w:val="2"/>
          </w:tcPr>
          <w:p w:rsidR="00E53059" w:rsidRPr="00E925AA" w:rsidRDefault="00E53059" w:rsidP="007E0EAC">
            <w:pPr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负责人：</w:t>
            </w: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(盖章）</w:t>
            </w:r>
          </w:p>
        </w:tc>
        <w:tc>
          <w:tcPr>
            <w:tcW w:w="1952" w:type="dxa"/>
          </w:tcPr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负责人：</w:t>
            </w: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</w:p>
          <w:p w:rsidR="00E53059" w:rsidRPr="00E925AA" w:rsidRDefault="00E53059" w:rsidP="007E0EAC">
            <w:pPr>
              <w:ind w:right="480"/>
              <w:rPr>
                <w:rFonts w:ascii="仿宋_GB2312" w:eastAsia="仿宋_GB2312" w:hAnsi="仿宋" w:cs="仿宋"/>
                <w:sz w:val="24"/>
              </w:rPr>
            </w:pPr>
            <w:r w:rsidRPr="00E925AA">
              <w:rPr>
                <w:rFonts w:ascii="仿宋_GB2312" w:eastAsia="仿宋_GB2312" w:hAnsi="仿宋" w:cs="仿宋" w:hint="eastAsia"/>
                <w:sz w:val="24"/>
              </w:rPr>
              <w:t>(盖章）</w:t>
            </w:r>
          </w:p>
        </w:tc>
      </w:tr>
    </w:tbl>
    <w:p w:rsidR="000E770B" w:rsidRPr="00E53059" w:rsidRDefault="000E770B" w:rsidP="00E53059">
      <w:pPr>
        <w:rPr>
          <w:rFonts w:hint="eastAsia"/>
          <w:b/>
          <w:bCs/>
          <w:sz w:val="48"/>
        </w:rPr>
      </w:pPr>
      <w:bookmarkStart w:id="0" w:name="_GoBack"/>
      <w:bookmarkEnd w:id="0"/>
    </w:p>
    <w:sectPr w:rsidR="000E770B" w:rsidRPr="00E530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08E8" w:rsidRDefault="003708E8" w:rsidP="00E53059">
      <w:r>
        <w:separator/>
      </w:r>
    </w:p>
  </w:endnote>
  <w:endnote w:type="continuationSeparator" w:id="0">
    <w:p w:rsidR="003708E8" w:rsidRDefault="003708E8" w:rsidP="00E53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08E8" w:rsidRDefault="003708E8" w:rsidP="00E53059">
      <w:r>
        <w:separator/>
      </w:r>
    </w:p>
  </w:footnote>
  <w:footnote w:type="continuationSeparator" w:id="0">
    <w:p w:rsidR="003708E8" w:rsidRDefault="003708E8" w:rsidP="00E53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16D8B"/>
    <w:multiLevelType w:val="hybridMultilevel"/>
    <w:tmpl w:val="56316D8B"/>
    <w:lvl w:ilvl="0" w:tplc="FFFFFFFF">
      <w:start w:val="1"/>
      <w:numFmt w:val="decimal"/>
      <w:suff w:val="nothing"/>
      <w:lvlText w:val="%1."/>
      <w:lvlJc w:val="left"/>
      <w:rPr>
        <w:rFonts w:ascii="Times New Roman" w:eastAsia="宋体" w:hAnsi="Times New Roman" w:cs="Times New Roman"/>
      </w:rPr>
    </w:lvl>
    <w:lvl w:ilvl="1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2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3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4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5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6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7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  <w:lvl w:ilvl="8" w:tplc="FFFFFFFF">
      <w:start w:val="1"/>
      <w:numFmt w:val="decimal"/>
      <w:lvlText w:val="."/>
      <w:lvlJc w:val="left"/>
      <w:rPr>
        <w:rFonts w:ascii="Times New Roman" w:eastAsia="宋体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AA"/>
    <w:rsid w:val="00000CA2"/>
    <w:rsid w:val="00000E55"/>
    <w:rsid w:val="00003270"/>
    <w:rsid w:val="000125E5"/>
    <w:rsid w:val="00012FE8"/>
    <w:rsid w:val="00023196"/>
    <w:rsid w:val="000232C3"/>
    <w:rsid w:val="00035BC8"/>
    <w:rsid w:val="00040F9B"/>
    <w:rsid w:val="0004399E"/>
    <w:rsid w:val="00065887"/>
    <w:rsid w:val="00077823"/>
    <w:rsid w:val="000812D4"/>
    <w:rsid w:val="00090F78"/>
    <w:rsid w:val="00091A7F"/>
    <w:rsid w:val="000B0493"/>
    <w:rsid w:val="000B4ABC"/>
    <w:rsid w:val="000B7F3A"/>
    <w:rsid w:val="000C42A9"/>
    <w:rsid w:val="000C580E"/>
    <w:rsid w:val="000C64D6"/>
    <w:rsid w:val="000D1BF0"/>
    <w:rsid w:val="000D5BA1"/>
    <w:rsid w:val="000E3FA9"/>
    <w:rsid w:val="000E770B"/>
    <w:rsid w:val="000F2C19"/>
    <w:rsid w:val="000F437D"/>
    <w:rsid w:val="001037F8"/>
    <w:rsid w:val="001078DA"/>
    <w:rsid w:val="0013064C"/>
    <w:rsid w:val="0015551B"/>
    <w:rsid w:val="001621A6"/>
    <w:rsid w:val="00171D70"/>
    <w:rsid w:val="0017221F"/>
    <w:rsid w:val="00176A7A"/>
    <w:rsid w:val="001927C0"/>
    <w:rsid w:val="00196505"/>
    <w:rsid w:val="001A08D0"/>
    <w:rsid w:val="001B2731"/>
    <w:rsid w:val="001C11BF"/>
    <w:rsid w:val="001D0143"/>
    <w:rsid w:val="001E1E1B"/>
    <w:rsid w:val="001E5296"/>
    <w:rsid w:val="002012FF"/>
    <w:rsid w:val="0020517F"/>
    <w:rsid w:val="00206D3A"/>
    <w:rsid w:val="0023257F"/>
    <w:rsid w:val="00234AFB"/>
    <w:rsid w:val="002467F4"/>
    <w:rsid w:val="002476D2"/>
    <w:rsid w:val="00255DB1"/>
    <w:rsid w:val="002606DD"/>
    <w:rsid w:val="002610D6"/>
    <w:rsid w:val="002629E3"/>
    <w:rsid w:val="00267404"/>
    <w:rsid w:val="00281D04"/>
    <w:rsid w:val="00292136"/>
    <w:rsid w:val="00293C54"/>
    <w:rsid w:val="002B3175"/>
    <w:rsid w:val="002C05E7"/>
    <w:rsid w:val="002C228C"/>
    <w:rsid w:val="002E5D0B"/>
    <w:rsid w:val="002F59E5"/>
    <w:rsid w:val="00321DF1"/>
    <w:rsid w:val="00330382"/>
    <w:rsid w:val="00333F00"/>
    <w:rsid w:val="0033589C"/>
    <w:rsid w:val="00340B9A"/>
    <w:rsid w:val="00346634"/>
    <w:rsid w:val="003467A8"/>
    <w:rsid w:val="00347F79"/>
    <w:rsid w:val="00354E07"/>
    <w:rsid w:val="003708E8"/>
    <w:rsid w:val="00371ABF"/>
    <w:rsid w:val="00371CAB"/>
    <w:rsid w:val="003B4FDB"/>
    <w:rsid w:val="003E04E6"/>
    <w:rsid w:val="003E26A1"/>
    <w:rsid w:val="003E6317"/>
    <w:rsid w:val="003F041D"/>
    <w:rsid w:val="003F1FB5"/>
    <w:rsid w:val="003F2A47"/>
    <w:rsid w:val="0040633B"/>
    <w:rsid w:val="00410555"/>
    <w:rsid w:val="004106BC"/>
    <w:rsid w:val="00432667"/>
    <w:rsid w:val="00433B10"/>
    <w:rsid w:val="00434F1C"/>
    <w:rsid w:val="0044320F"/>
    <w:rsid w:val="00450056"/>
    <w:rsid w:val="00452E3C"/>
    <w:rsid w:val="004724AA"/>
    <w:rsid w:val="0047366B"/>
    <w:rsid w:val="004858B8"/>
    <w:rsid w:val="004912A0"/>
    <w:rsid w:val="004A2F4B"/>
    <w:rsid w:val="004A4A26"/>
    <w:rsid w:val="004B55F6"/>
    <w:rsid w:val="004B5A2A"/>
    <w:rsid w:val="004B6B65"/>
    <w:rsid w:val="004D62EE"/>
    <w:rsid w:val="004E1353"/>
    <w:rsid w:val="00504CC3"/>
    <w:rsid w:val="00553C5B"/>
    <w:rsid w:val="0055511B"/>
    <w:rsid w:val="005629CA"/>
    <w:rsid w:val="00571DE6"/>
    <w:rsid w:val="00583B08"/>
    <w:rsid w:val="005909EA"/>
    <w:rsid w:val="00591AEF"/>
    <w:rsid w:val="00593E6E"/>
    <w:rsid w:val="005A0379"/>
    <w:rsid w:val="005C613E"/>
    <w:rsid w:val="005D1AFD"/>
    <w:rsid w:val="005D5684"/>
    <w:rsid w:val="005E2F9D"/>
    <w:rsid w:val="005E535B"/>
    <w:rsid w:val="005E6CA2"/>
    <w:rsid w:val="005F121F"/>
    <w:rsid w:val="005F4AF6"/>
    <w:rsid w:val="006061A4"/>
    <w:rsid w:val="00613067"/>
    <w:rsid w:val="00623D67"/>
    <w:rsid w:val="0062635B"/>
    <w:rsid w:val="00626452"/>
    <w:rsid w:val="0062696C"/>
    <w:rsid w:val="00633E90"/>
    <w:rsid w:val="006340CF"/>
    <w:rsid w:val="00635038"/>
    <w:rsid w:val="0065358C"/>
    <w:rsid w:val="006550F6"/>
    <w:rsid w:val="0067257D"/>
    <w:rsid w:val="006843B2"/>
    <w:rsid w:val="00684B1D"/>
    <w:rsid w:val="00685042"/>
    <w:rsid w:val="00686DC1"/>
    <w:rsid w:val="00687B2A"/>
    <w:rsid w:val="00693F89"/>
    <w:rsid w:val="00694976"/>
    <w:rsid w:val="006A2AFB"/>
    <w:rsid w:val="006A5180"/>
    <w:rsid w:val="006C12ED"/>
    <w:rsid w:val="006C6C08"/>
    <w:rsid w:val="006C7FE4"/>
    <w:rsid w:val="006D3587"/>
    <w:rsid w:val="00705797"/>
    <w:rsid w:val="00713039"/>
    <w:rsid w:val="0071663E"/>
    <w:rsid w:val="0073585C"/>
    <w:rsid w:val="00762F3A"/>
    <w:rsid w:val="007952EC"/>
    <w:rsid w:val="00796D59"/>
    <w:rsid w:val="007A359E"/>
    <w:rsid w:val="007A4189"/>
    <w:rsid w:val="007C1E9A"/>
    <w:rsid w:val="007D2232"/>
    <w:rsid w:val="007D7EF4"/>
    <w:rsid w:val="007F49E9"/>
    <w:rsid w:val="007F75D2"/>
    <w:rsid w:val="008004B0"/>
    <w:rsid w:val="00812B97"/>
    <w:rsid w:val="00831D97"/>
    <w:rsid w:val="0083474A"/>
    <w:rsid w:val="0084092B"/>
    <w:rsid w:val="00844350"/>
    <w:rsid w:val="00856825"/>
    <w:rsid w:val="00872C85"/>
    <w:rsid w:val="00891A50"/>
    <w:rsid w:val="0089472C"/>
    <w:rsid w:val="008A2819"/>
    <w:rsid w:val="008A41FF"/>
    <w:rsid w:val="008B262A"/>
    <w:rsid w:val="008B63B2"/>
    <w:rsid w:val="008C6855"/>
    <w:rsid w:val="008D039C"/>
    <w:rsid w:val="008D4893"/>
    <w:rsid w:val="008D617A"/>
    <w:rsid w:val="008E299E"/>
    <w:rsid w:val="008E6DC7"/>
    <w:rsid w:val="008F2DD8"/>
    <w:rsid w:val="00903374"/>
    <w:rsid w:val="0090477B"/>
    <w:rsid w:val="009207FC"/>
    <w:rsid w:val="009357EB"/>
    <w:rsid w:val="00954DB9"/>
    <w:rsid w:val="00962190"/>
    <w:rsid w:val="00966570"/>
    <w:rsid w:val="009716ED"/>
    <w:rsid w:val="00980133"/>
    <w:rsid w:val="00985C98"/>
    <w:rsid w:val="00994C28"/>
    <w:rsid w:val="009A104F"/>
    <w:rsid w:val="009A351F"/>
    <w:rsid w:val="009B6BF6"/>
    <w:rsid w:val="009D0B1F"/>
    <w:rsid w:val="009D67D9"/>
    <w:rsid w:val="009E740D"/>
    <w:rsid w:val="009F3E59"/>
    <w:rsid w:val="00A03351"/>
    <w:rsid w:val="00A04258"/>
    <w:rsid w:val="00A04319"/>
    <w:rsid w:val="00A0629A"/>
    <w:rsid w:val="00A06930"/>
    <w:rsid w:val="00A1298F"/>
    <w:rsid w:val="00A12F1E"/>
    <w:rsid w:val="00A16E50"/>
    <w:rsid w:val="00A2284F"/>
    <w:rsid w:val="00A243C7"/>
    <w:rsid w:val="00A533E3"/>
    <w:rsid w:val="00A708D0"/>
    <w:rsid w:val="00A72FEA"/>
    <w:rsid w:val="00A76E4C"/>
    <w:rsid w:val="00A82688"/>
    <w:rsid w:val="00A863CE"/>
    <w:rsid w:val="00AD5E8F"/>
    <w:rsid w:val="00AD724F"/>
    <w:rsid w:val="00AF46CC"/>
    <w:rsid w:val="00AF7E64"/>
    <w:rsid w:val="00B00C59"/>
    <w:rsid w:val="00B05E7F"/>
    <w:rsid w:val="00B27226"/>
    <w:rsid w:val="00B32381"/>
    <w:rsid w:val="00B344C9"/>
    <w:rsid w:val="00B347CE"/>
    <w:rsid w:val="00B53FE2"/>
    <w:rsid w:val="00B773B2"/>
    <w:rsid w:val="00B80174"/>
    <w:rsid w:val="00B86082"/>
    <w:rsid w:val="00B95AFC"/>
    <w:rsid w:val="00BA11EF"/>
    <w:rsid w:val="00BB5B8B"/>
    <w:rsid w:val="00BB654F"/>
    <w:rsid w:val="00BE6182"/>
    <w:rsid w:val="00BE67F5"/>
    <w:rsid w:val="00BF08B4"/>
    <w:rsid w:val="00BF180A"/>
    <w:rsid w:val="00BF314C"/>
    <w:rsid w:val="00BF71AA"/>
    <w:rsid w:val="00C0247A"/>
    <w:rsid w:val="00C173CA"/>
    <w:rsid w:val="00C239E7"/>
    <w:rsid w:val="00C262FD"/>
    <w:rsid w:val="00C41E80"/>
    <w:rsid w:val="00C4294D"/>
    <w:rsid w:val="00C42EBE"/>
    <w:rsid w:val="00C46325"/>
    <w:rsid w:val="00C77B5E"/>
    <w:rsid w:val="00C84E7C"/>
    <w:rsid w:val="00C87921"/>
    <w:rsid w:val="00C92645"/>
    <w:rsid w:val="00CA2CC2"/>
    <w:rsid w:val="00CA794B"/>
    <w:rsid w:val="00CB3710"/>
    <w:rsid w:val="00CC002D"/>
    <w:rsid w:val="00CC2A44"/>
    <w:rsid w:val="00CD4719"/>
    <w:rsid w:val="00CE0239"/>
    <w:rsid w:val="00CE7F21"/>
    <w:rsid w:val="00CF3B17"/>
    <w:rsid w:val="00CF4B3F"/>
    <w:rsid w:val="00CF6546"/>
    <w:rsid w:val="00D0450A"/>
    <w:rsid w:val="00D17231"/>
    <w:rsid w:val="00D21DEF"/>
    <w:rsid w:val="00D24314"/>
    <w:rsid w:val="00D370CC"/>
    <w:rsid w:val="00D569FA"/>
    <w:rsid w:val="00D60CC1"/>
    <w:rsid w:val="00D61597"/>
    <w:rsid w:val="00D7580A"/>
    <w:rsid w:val="00D80364"/>
    <w:rsid w:val="00D868B2"/>
    <w:rsid w:val="00D9411D"/>
    <w:rsid w:val="00D95F8E"/>
    <w:rsid w:val="00DA11C3"/>
    <w:rsid w:val="00DA4FD5"/>
    <w:rsid w:val="00DA734D"/>
    <w:rsid w:val="00DB4795"/>
    <w:rsid w:val="00DB4E18"/>
    <w:rsid w:val="00DC30D4"/>
    <w:rsid w:val="00DD433D"/>
    <w:rsid w:val="00DE07C8"/>
    <w:rsid w:val="00DF7237"/>
    <w:rsid w:val="00DF7325"/>
    <w:rsid w:val="00E0734B"/>
    <w:rsid w:val="00E12C66"/>
    <w:rsid w:val="00E25D74"/>
    <w:rsid w:val="00E32D2E"/>
    <w:rsid w:val="00E34AAE"/>
    <w:rsid w:val="00E425C8"/>
    <w:rsid w:val="00E4782E"/>
    <w:rsid w:val="00E53059"/>
    <w:rsid w:val="00E613E5"/>
    <w:rsid w:val="00E6240D"/>
    <w:rsid w:val="00E62C48"/>
    <w:rsid w:val="00E776A1"/>
    <w:rsid w:val="00E83211"/>
    <w:rsid w:val="00E843D9"/>
    <w:rsid w:val="00E85B69"/>
    <w:rsid w:val="00E86C24"/>
    <w:rsid w:val="00E92EAF"/>
    <w:rsid w:val="00EA360F"/>
    <w:rsid w:val="00EB03CC"/>
    <w:rsid w:val="00EB1A0B"/>
    <w:rsid w:val="00EB6A97"/>
    <w:rsid w:val="00EB770B"/>
    <w:rsid w:val="00EC2E0A"/>
    <w:rsid w:val="00EC4317"/>
    <w:rsid w:val="00EC51DF"/>
    <w:rsid w:val="00EC5F10"/>
    <w:rsid w:val="00ED014C"/>
    <w:rsid w:val="00ED27C6"/>
    <w:rsid w:val="00ED489D"/>
    <w:rsid w:val="00EF2FF4"/>
    <w:rsid w:val="00F10665"/>
    <w:rsid w:val="00F36EB1"/>
    <w:rsid w:val="00F46F0A"/>
    <w:rsid w:val="00F5438C"/>
    <w:rsid w:val="00F57D4F"/>
    <w:rsid w:val="00F62DEA"/>
    <w:rsid w:val="00F70FAE"/>
    <w:rsid w:val="00F72770"/>
    <w:rsid w:val="00F73688"/>
    <w:rsid w:val="00F76509"/>
    <w:rsid w:val="00F91BAA"/>
    <w:rsid w:val="00FA14D7"/>
    <w:rsid w:val="00FB36BC"/>
    <w:rsid w:val="00FE531F"/>
    <w:rsid w:val="00FE74BC"/>
    <w:rsid w:val="00FF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88EB345-CEB2-491A-AC7F-6F3A4AA0C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05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530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5305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530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530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于晓光</dc:creator>
  <cp:keywords/>
  <dc:description/>
  <cp:lastModifiedBy>于晓光</cp:lastModifiedBy>
  <cp:revision>2</cp:revision>
  <dcterms:created xsi:type="dcterms:W3CDTF">2018-09-21T09:24:00Z</dcterms:created>
  <dcterms:modified xsi:type="dcterms:W3CDTF">2018-09-21T09:25:00Z</dcterms:modified>
</cp:coreProperties>
</file>