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ED" w:rsidRDefault="001414ED" w:rsidP="001414ED">
      <w:pPr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</w:rPr>
        <w:t xml:space="preserve"> </w:t>
      </w:r>
    </w:p>
    <w:p w:rsidR="001414ED" w:rsidRPr="001414ED" w:rsidRDefault="001414ED" w:rsidP="001414ED">
      <w:pPr>
        <w:pStyle w:val="a5"/>
        <w:spacing w:after="0" w:line="980" w:lineRule="exact"/>
        <w:jc w:val="center"/>
        <w:rPr>
          <w:rFonts w:eastAsia="黑体" w:hint="eastAsia"/>
          <w:b/>
          <w:sz w:val="44"/>
          <w:szCs w:val="44"/>
        </w:rPr>
      </w:pPr>
      <w:r w:rsidRPr="001414ED">
        <w:rPr>
          <w:rFonts w:eastAsia="黑体" w:hint="eastAsia"/>
          <w:b/>
          <w:sz w:val="44"/>
          <w:szCs w:val="44"/>
        </w:rPr>
        <w:t>报价表</w:t>
      </w:r>
    </w:p>
    <w:tbl>
      <w:tblPr>
        <w:tblW w:w="8266" w:type="dxa"/>
        <w:jc w:val="center"/>
        <w:tblLook w:val="04A0" w:firstRow="1" w:lastRow="0" w:firstColumn="1" w:lastColumn="0" w:noHBand="0" w:noVBand="1"/>
      </w:tblPr>
      <w:tblGrid>
        <w:gridCol w:w="704"/>
        <w:gridCol w:w="1080"/>
        <w:gridCol w:w="47"/>
        <w:gridCol w:w="2613"/>
        <w:gridCol w:w="1129"/>
        <w:gridCol w:w="1417"/>
        <w:gridCol w:w="1276"/>
      </w:tblGrid>
      <w:tr w:rsidR="001414ED" w:rsidRPr="00B524FB" w:rsidTr="006153C6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电器种类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主要配置、功能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ind w:rightChars="-45" w:right="-108"/>
              <w:jc w:val="center"/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数量  （</w:t>
            </w:r>
            <w:proofErr w:type="gramStart"/>
            <w:r w:rsidRPr="00B524FB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个</w:t>
            </w:r>
            <w:proofErr w:type="gramEnd"/>
            <w:r w:rsidRPr="00B524FB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/台）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总价（元）</w:t>
            </w:r>
          </w:p>
        </w:tc>
      </w:tr>
      <w:tr w:rsidR="001414ED" w:rsidRPr="00B524FB" w:rsidTr="006153C6">
        <w:trPr>
          <w:trHeight w:val="11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电冰箱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海尔风冷无霜变频两门冰箱，智能控制，除菌干湿分离，BCD-166WDVMU1,冷藏为主，不低于二级能耗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1414ED" w:rsidRPr="00B524FB" w:rsidTr="006153C6">
        <w:trPr>
          <w:trHeight w:val="11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洗衣机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海尔8/5kg公斤变频滚筒洗衣机全自动 洗烘干机 洗烘一体，自动清洁，1级能耗，功能要全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1414ED" w:rsidRPr="00B524FB" w:rsidTr="006153C6">
        <w:trPr>
          <w:trHeight w:val="142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电熨斗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飞利浦 (PHILIPS) 蒸汽电熨斗 家用</w:t>
            </w:r>
            <w:proofErr w:type="gramStart"/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挂烫机五</w:t>
            </w:r>
            <w:proofErr w:type="gramEnd"/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档控温</w:t>
            </w:r>
            <w:proofErr w:type="gramStart"/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熨</w:t>
            </w:r>
            <w:proofErr w:type="gramEnd"/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衣 2000W蒸汽顺滑底板 除垢功能 垂直熨烫GC2996/28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1414ED" w:rsidRPr="00B524FB" w:rsidTr="006153C6">
        <w:trPr>
          <w:trHeight w:val="66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微波炉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格兰仕微波炉 G90F25CN3L-C2(G1)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1414ED" w:rsidRPr="00B524FB" w:rsidTr="006153C6">
        <w:trPr>
          <w:trHeight w:val="56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电磁炉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九阳电磁炉C22-LC3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1414ED" w:rsidRPr="00B524FB" w:rsidTr="006153C6">
        <w:trPr>
          <w:trHeight w:val="71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热水壶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美的电水壶 1.5L容量HJ1512(WHJ1512d）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1414ED" w:rsidRPr="00B524FB" w:rsidTr="006153C6">
        <w:trPr>
          <w:trHeight w:val="84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电吹风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飞利浦(PHILIPS) 电吹风机家用负离子大功率恒温护发冷热</w:t>
            </w:r>
            <w:proofErr w:type="gramStart"/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风</w:t>
            </w:r>
            <w:proofErr w:type="gramEnd"/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风筒 BHC020/05-六档1800w(不带负离子)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1414ED" w:rsidRPr="00B524FB" w:rsidTr="006153C6">
        <w:trPr>
          <w:trHeight w:val="896"/>
          <w:jc w:val="center"/>
        </w:trPr>
        <w:tc>
          <w:tcPr>
            <w:tcW w:w="5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B524FB">
              <w:rPr>
                <w:rFonts w:ascii="宋体" w:hAnsi="宋体" w:cs="宋体" w:hint="eastAsia"/>
                <w:color w:val="000000"/>
              </w:rPr>
              <w:t>总报价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B524FB" w:rsidRDefault="001414ED" w:rsidP="006153C6">
            <w:pPr>
              <w:rPr>
                <w:rFonts w:ascii="宋体" w:hAnsi="宋体" w:cs="宋体"/>
                <w:color w:val="000000"/>
              </w:rPr>
            </w:pPr>
            <w:r w:rsidRPr="00B524FB">
              <w:rPr>
                <w:rFonts w:ascii="宋体" w:hAnsi="宋体" w:cs="宋体" w:hint="eastAsia"/>
                <w:color w:val="000000"/>
              </w:rPr>
              <w:t>大写</w:t>
            </w:r>
            <w:r w:rsidRPr="00B524FB">
              <w:rPr>
                <w:rFonts w:ascii="宋体" w:hAnsi="宋体" w:cs="宋体"/>
                <w:color w:val="000000"/>
              </w:rPr>
              <w:t>：</w:t>
            </w:r>
          </w:p>
          <w:p w:rsidR="001414ED" w:rsidRPr="00B524FB" w:rsidRDefault="001414ED" w:rsidP="006153C6">
            <w:pPr>
              <w:rPr>
                <w:rFonts w:ascii="宋体" w:hAnsi="宋体" w:cs="宋体" w:hint="eastAsia"/>
                <w:color w:val="000000"/>
              </w:rPr>
            </w:pPr>
            <w:r w:rsidRPr="00B524FB">
              <w:rPr>
                <w:rFonts w:ascii="宋体" w:hAnsi="宋体" w:cs="宋体" w:hint="eastAsia"/>
                <w:color w:val="000000"/>
              </w:rPr>
              <w:t>小写</w:t>
            </w:r>
            <w:r w:rsidRPr="00B524FB">
              <w:rPr>
                <w:rFonts w:ascii="宋体" w:hAnsi="宋体" w:cs="宋体"/>
                <w:color w:val="000000"/>
              </w:rPr>
              <w:t>：</w:t>
            </w:r>
          </w:p>
        </w:tc>
      </w:tr>
      <w:tr w:rsidR="001414ED" w:rsidRPr="00B524FB" w:rsidTr="006153C6">
        <w:trPr>
          <w:trHeight w:val="607"/>
          <w:jc w:val="center"/>
        </w:trPr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4ED" w:rsidRPr="0058442C" w:rsidRDefault="001414ED" w:rsidP="006153C6">
            <w:pPr>
              <w:ind w:rightChars="-45" w:right="-108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质保期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完工期</w:t>
            </w:r>
          </w:p>
        </w:tc>
        <w:tc>
          <w:tcPr>
            <w:tcW w:w="6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ED" w:rsidRPr="0058442C" w:rsidRDefault="001414ED" w:rsidP="006153C6">
            <w:pPr>
              <w:ind w:rightChars="-45" w:right="-108"/>
              <w:rPr>
                <w:rFonts w:ascii="宋体" w:hAnsi="宋体" w:hint="eastAsia"/>
                <w:szCs w:val="21"/>
              </w:rPr>
            </w:pPr>
          </w:p>
        </w:tc>
      </w:tr>
      <w:tr w:rsidR="001414ED" w:rsidRPr="00B524FB" w:rsidTr="006153C6">
        <w:trPr>
          <w:trHeight w:val="6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4ED" w:rsidRPr="00B524FB" w:rsidRDefault="001414ED" w:rsidP="006153C6">
            <w:pPr>
              <w:jc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B524FB">
              <w:rPr>
                <w:rFonts w:ascii="宋体" w:hAnsi="宋体" w:cs="宋体" w:hint="eastAsia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7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4ED" w:rsidRPr="00B524FB" w:rsidRDefault="001414ED" w:rsidP="006153C6">
            <w:pPr>
              <w:ind w:rightChars="-45" w:right="-108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8442C">
              <w:rPr>
                <w:rFonts w:ascii="宋体" w:hAnsi="宋体" w:hint="eastAsia"/>
                <w:szCs w:val="21"/>
              </w:rPr>
              <w:t>本项目</w:t>
            </w:r>
            <w:r w:rsidRPr="0058442C">
              <w:rPr>
                <w:rFonts w:ascii="宋体" w:hAnsi="宋体"/>
                <w:szCs w:val="21"/>
              </w:rPr>
              <w:t>为</w:t>
            </w:r>
            <w:r w:rsidRPr="0058442C">
              <w:rPr>
                <w:rFonts w:ascii="宋体" w:hAnsi="宋体" w:hint="eastAsia"/>
                <w:szCs w:val="21"/>
              </w:rPr>
              <w:t>交钥匙</w:t>
            </w:r>
            <w:r w:rsidRPr="0058442C">
              <w:rPr>
                <w:rFonts w:ascii="宋体" w:hAnsi="宋体"/>
                <w:szCs w:val="21"/>
              </w:rPr>
              <w:t>工程，</w:t>
            </w:r>
            <w:r w:rsidRPr="0058442C">
              <w:rPr>
                <w:rFonts w:ascii="宋体" w:hAnsi="宋体" w:hint="eastAsia"/>
                <w:szCs w:val="21"/>
              </w:rPr>
              <w:t>总报价含运输</w:t>
            </w:r>
            <w:r w:rsidRPr="0058442C">
              <w:rPr>
                <w:rFonts w:ascii="宋体" w:hAnsi="宋体"/>
                <w:szCs w:val="21"/>
              </w:rPr>
              <w:t>、</w:t>
            </w:r>
            <w:r w:rsidRPr="0058442C">
              <w:rPr>
                <w:rFonts w:ascii="宋体" w:hAnsi="宋体" w:hint="eastAsia"/>
                <w:szCs w:val="21"/>
              </w:rPr>
              <w:t>人工、安装、</w:t>
            </w:r>
            <w:r>
              <w:rPr>
                <w:rFonts w:ascii="宋体" w:hAnsi="宋体" w:hint="eastAsia"/>
                <w:szCs w:val="21"/>
              </w:rPr>
              <w:t>耗材</w:t>
            </w:r>
            <w:r>
              <w:rPr>
                <w:rFonts w:ascii="宋体" w:hAnsi="宋体"/>
                <w:szCs w:val="21"/>
              </w:rPr>
              <w:t>、</w:t>
            </w:r>
            <w:r w:rsidRPr="0058442C">
              <w:rPr>
                <w:rFonts w:ascii="宋体" w:hAnsi="宋体" w:hint="eastAsia"/>
                <w:szCs w:val="21"/>
              </w:rPr>
              <w:t>税费等全部费用。</w:t>
            </w:r>
          </w:p>
        </w:tc>
      </w:tr>
    </w:tbl>
    <w:p w:rsidR="001414ED" w:rsidRPr="00B524FB" w:rsidRDefault="001414ED" w:rsidP="001414ED">
      <w:pPr>
        <w:pStyle w:val="a5"/>
        <w:spacing w:after="0" w:line="480" w:lineRule="auto"/>
        <w:rPr>
          <w:rFonts w:ascii="宋体" w:hAnsi="宋体" w:hint="eastAsia"/>
          <w:bCs/>
          <w:u w:val="single"/>
        </w:rPr>
      </w:pPr>
      <w:r w:rsidRPr="00B524FB">
        <w:rPr>
          <w:rFonts w:ascii="宋体" w:hAnsi="宋体" w:hint="eastAsia"/>
          <w:bCs/>
        </w:rPr>
        <w:t>供应商名称（公章）：</w:t>
      </w:r>
      <w:r w:rsidRPr="00B524FB">
        <w:rPr>
          <w:rFonts w:ascii="宋体" w:hAnsi="宋体" w:hint="eastAsia"/>
          <w:bCs/>
          <w:u w:val="single"/>
        </w:rPr>
        <w:t xml:space="preserve">               </w:t>
      </w:r>
      <w:r w:rsidRPr="00B524FB">
        <w:rPr>
          <w:rFonts w:ascii="宋体" w:hAnsi="宋体"/>
          <w:bCs/>
          <w:u w:val="single"/>
        </w:rPr>
        <w:t xml:space="preserve">    </w:t>
      </w:r>
      <w:r w:rsidRPr="00B524FB">
        <w:rPr>
          <w:rFonts w:ascii="宋体" w:hAnsi="宋体" w:hint="eastAsia"/>
          <w:bCs/>
          <w:u w:val="single"/>
        </w:rPr>
        <w:t xml:space="preserve">     </w:t>
      </w:r>
    </w:p>
    <w:p w:rsidR="001414ED" w:rsidRPr="00B524FB" w:rsidRDefault="001414ED" w:rsidP="001414ED">
      <w:pPr>
        <w:pStyle w:val="a5"/>
        <w:spacing w:after="0" w:line="480" w:lineRule="auto"/>
        <w:rPr>
          <w:rFonts w:ascii="宋体" w:hAnsi="宋体"/>
          <w:bCs/>
          <w:u w:val="single"/>
        </w:rPr>
      </w:pPr>
      <w:r w:rsidRPr="00B524FB">
        <w:rPr>
          <w:rFonts w:ascii="宋体" w:hAnsi="宋体" w:hint="eastAsia"/>
          <w:bCs/>
        </w:rPr>
        <w:t>法定代表人或授权代理人签字：</w:t>
      </w:r>
      <w:r w:rsidRPr="00B524FB">
        <w:rPr>
          <w:rFonts w:ascii="宋体" w:hAnsi="宋体" w:hint="eastAsia"/>
          <w:bCs/>
          <w:u w:val="single"/>
        </w:rPr>
        <w:t xml:space="preserve">  </w:t>
      </w:r>
      <w:r w:rsidRPr="00B524FB">
        <w:rPr>
          <w:rFonts w:ascii="宋体" w:hAnsi="宋体"/>
          <w:bCs/>
          <w:u w:val="single"/>
        </w:rPr>
        <w:t xml:space="preserve">          </w:t>
      </w:r>
      <w:r w:rsidRPr="00B524FB">
        <w:rPr>
          <w:rFonts w:ascii="宋体" w:hAnsi="宋体" w:hint="eastAsia"/>
          <w:bCs/>
          <w:u w:val="single"/>
        </w:rPr>
        <w:t xml:space="preserve">         </w:t>
      </w:r>
    </w:p>
    <w:p w:rsidR="001414ED" w:rsidRPr="00B524FB" w:rsidRDefault="001414ED" w:rsidP="001414ED">
      <w:pPr>
        <w:pStyle w:val="a5"/>
        <w:spacing w:after="0" w:line="480" w:lineRule="auto"/>
        <w:rPr>
          <w:rFonts w:ascii="宋体" w:hAnsi="宋体"/>
          <w:bCs/>
          <w:u w:val="single"/>
        </w:rPr>
      </w:pPr>
      <w:r w:rsidRPr="00B524FB">
        <w:rPr>
          <w:rFonts w:ascii="宋体" w:hAnsi="宋体" w:hint="eastAsia"/>
          <w:bCs/>
        </w:rPr>
        <w:t>联系</w:t>
      </w:r>
      <w:r w:rsidRPr="00B524FB">
        <w:rPr>
          <w:rFonts w:ascii="宋体" w:hAnsi="宋体"/>
          <w:bCs/>
        </w:rPr>
        <w:t>电话</w:t>
      </w:r>
      <w:r w:rsidRPr="00B524FB">
        <w:rPr>
          <w:rFonts w:ascii="宋体" w:hAnsi="宋体" w:hint="eastAsia"/>
          <w:bCs/>
        </w:rPr>
        <w:t>：</w:t>
      </w:r>
      <w:r w:rsidRPr="00B524FB">
        <w:rPr>
          <w:rFonts w:ascii="宋体" w:hAnsi="宋体" w:hint="eastAsia"/>
          <w:bCs/>
          <w:u w:val="single"/>
        </w:rPr>
        <w:t xml:space="preserve"> </w:t>
      </w:r>
      <w:r w:rsidRPr="00B524FB">
        <w:rPr>
          <w:rFonts w:ascii="宋体" w:hAnsi="宋体"/>
          <w:bCs/>
          <w:u w:val="single"/>
        </w:rPr>
        <w:t xml:space="preserve">           </w:t>
      </w:r>
      <w:bookmarkStart w:id="0" w:name="_GoBack"/>
      <w:bookmarkEnd w:id="0"/>
      <w:r w:rsidRPr="00B524FB">
        <w:rPr>
          <w:rFonts w:ascii="宋体" w:hAnsi="宋体"/>
          <w:bCs/>
          <w:u w:val="single"/>
        </w:rPr>
        <w:t xml:space="preserve">                         </w:t>
      </w:r>
    </w:p>
    <w:p w:rsidR="00CA6DB7" w:rsidRPr="001414ED" w:rsidRDefault="001414ED" w:rsidP="001414ED">
      <w:pPr>
        <w:pStyle w:val="a5"/>
        <w:spacing w:after="0" w:line="480" w:lineRule="auto"/>
      </w:pPr>
      <w:r w:rsidRPr="00B524FB">
        <w:rPr>
          <w:rFonts w:ascii="宋体" w:hAnsi="宋体" w:hint="eastAsia"/>
          <w:bCs/>
        </w:rPr>
        <w:t>公司</w:t>
      </w:r>
      <w:r w:rsidRPr="00B524FB">
        <w:rPr>
          <w:rFonts w:ascii="宋体" w:hAnsi="宋体"/>
          <w:bCs/>
        </w:rPr>
        <w:t>地址</w:t>
      </w:r>
      <w:r w:rsidRPr="00B524FB">
        <w:rPr>
          <w:rFonts w:ascii="宋体" w:hAnsi="宋体" w:hint="eastAsia"/>
          <w:bCs/>
        </w:rPr>
        <w:t xml:space="preserve"> </w:t>
      </w:r>
      <w:r w:rsidRPr="001414ED">
        <w:rPr>
          <w:rFonts w:ascii="宋体" w:hAnsi="宋体"/>
          <w:bCs/>
        </w:rPr>
        <w:t>：</w:t>
      </w:r>
      <w:r w:rsidRPr="00B524FB">
        <w:rPr>
          <w:rFonts w:ascii="宋体" w:hAnsi="宋体" w:hint="eastAsia"/>
          <w:bCs/>
          <w:u w:val="single"/>
        </w:rPr>
        <w:t xml:space="preserve">                                      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  <w:color w:val="0000FF"/>
        </w:rPr>
        <w:t xml:space="preserve">   </w:t>
      </w:r>
    </w:p>
    <w:sectPr w:rsidR="00CA6DB7" w:rsidRPr="001414ED" w:rsidSect="0058442C">
      <w:headerReference w:type="default" r:id="rId6"/>
      <w:footerReference w:type="even" r:id="rId7"/>
      <w:pgSz w:w="11906" w:h="16838"/>
      <w:pgMar w:top="1134" w:right="1700" w:bottom="1191" w:left="1276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90F" w:rsidRDefault="00DC090F" w:rsidP="001414ED">
      <w:r>
        <w:separator/>
      </w:r>
    </w:p>
  </w:endnote>
  <w:endnote w:type="continuationSeparator" w:id="0">
    <w:p w:rsidR="00DC090F" w:rsidRDefault="00DC090F" w:rsidP="0014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9B" w:rsidRDefault="00DC090F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０</w:t>
    </w:r>
    <w:r>
      <w:fldChar w:fldCharType="end"/>
    </w:r>
  </w:p>
  <w:p w:rsidR="00987D9B" w:rsidRDefault="00DC09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90F" w:rsidRDefault="00DC090F" w:rsidP="001414ED">
      <w:r>
        <w:separator/>
      </w:r>
    </w:p>
  </w:footnote>
  <w:footnote w:type="continuationSeparator" w:id="0">
    <w:p w:rsidR="00DC090F" w:rsidRDefault="00DC090F" w:rsidP="00141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9B" w:rsidRDefault="00DC090F">
    <w:pPr>
      <w:autoSpaceDE w:val="0"/>
      <w:autoSpaceDN w:val="0"/>
      <w:adjustRightInd w:val="0"/>
      <w:snapToGrid w:val="0"/>
      <w:spacing w:line="360" w:lineRule="auto"/>
      <w:jc w:val="center"/>
      <w:rPr>
        <w:rFonts w:hint="eastAsia"/>
        <w:b/>
        <w:bCs/>
        <w:sz w:val="21"/>
        <w:szCs w:val="21"/>
      </w:rPr>
    </w:pPr>
    <w:r>
      <w:rPr>
        <w:rFonts w:hint="eastAsia"/>
        <w:sz w:val="21"/>
        <w:szCs w:val="21"/>
      </w:rP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8E"/>
    <w:rsid w:val="000121EF"/>
    <w:rsid w:val="00017ACF"/>
    <w:rsid w:val="00027E25"/>
    <w:rsid w:val="00036D75"/>
    <w:rsid w:val="0004148B"/>
    <w:rsid w:val="0004162A"/>
    <w:rsid w:val="00043916"/>
    <w:rsid w:val="00045203"/>
    <w:rsid w:val="0005077D"/>
    <w:rsid w:val="000525F8"/>
    <w:rsid w:val="00056938"/>
    <w:rsid w:val="0006282F"/>
    <w:rsid w:val="00077444"/>
    <w:rsid w:val="00077921"/>
    <w:rsid w:val="00082877"/>
    <w:rsid w:val="00090AE3"/>
    <w:rsid w:val="000B333F"/>
    <w:rsid w:val="000B5023"/>
    <w:rsid w:val="000B6C85"/>
    <w:rsid w:val="000B7B5F"/>
    <w:rsid w:val="000C77F4"/>
    <w:rsid w:val="000E5FB4"/>
    <w:rsid w:val="000E77CB"/>
    <w:rsid w:val="000F1028"/>
    <w:rsid w:val="00101BC6"/>
    <w:rsid w:val="00107C9C"/>
    <w:rsid w:val="00110A9F"/>
    <w:rsid w:val="001116B6"/>
    <w:rsid w:val="00123954"/>
    <w:rsid w:val="00135D24"/>
    <w:rsid w:val="00140ECA"/>
    <w:rsid w:val="001414ED"/>
    <w:rsid w:val="00142680"/>
    <w:rsid w:val="001436EC"/>
    <w:rsid w:val="001540F7"/>
    <w:rsid w:val="00155E3E"/>
    <w:rsid w:val="00160B2C"/>
    <w:rsid w:val="00164E19"/>
    <w:rsid w:val="00167054"/>
    <w:rsid w:val="00181110"/>
    <w:rsid w:val="00191DB0"/>
    <w:rsid w:val="001929E6"/>
    <w:rsid w:val="001A6A86"/>
    <w:rsid w:val="001B2659"/>
    <w:rsid w:val="001C15D3"/>
    <w:rsid w:val="001C7E9C"/>
    <w:rsid w:val="001D0A35"/>
    <w:rsid w:val="001E7F98"/>
    <w:rsid w:val="00201FD9"/>
    <w:rsid w:val="00231EC5"/>
    <w:rsid w:val="00236CEE"/>
    <w:rsid w:val="00237BE4"/>
    <w:rsid w:val="00241166"/>
    <w:rsid w:val="00241E00"/>
    <w:rsid w:val="002450E2"/>
    <w:rsid w:val="0025375F"/>
    <w:rsid w:val="002554D9"/>
    <w:rsid w:val="00273BD4"/>
    <w:rsid w:val="00291220"/>
    <w:rsid w:val="00292A31"/>
    <w:rsid w:val="00292EF2"/>
    <w:rsid w:val="002964CE"/>
    <w:rsid w:val="002977CA"/>
    <w:rsid w:val="002A0DD1"/>
    <w:rsid w:val="002A3724"/>
    <w:rsid w:val="002A37B0"/>
    <w:rsid w:val="002A3E88"/>
    <w:rsid w:val="002B5650"/>
    <w:rsid w:val="002F2A72"/>
    <w:rsid w:val="002F4D20"/>
    <w:rsid w:val="002F7553"/>
    <w:rsid w:val="00310071"/>
    <w:rsid w:val="00316E9E"/>
    <w:rsid w:val="00320FC4"/>
    <w:rsid w:val="00335F78"/>
    <w:rsid w:val="0033678C"/>
    <w:rsid w:val="00342078"/>
    <w:rsid w:val="00346397"/>
    <w:rsid w:val="0034764B"/>
    <w:rsid w:val="003665A3"/>
    <w:rsid w:val="00366AD6"/>
    <w:rsid w:val="003675C6"/>
    <w:rsid w:val="00367CD8"/>
    <w:rsid w:val="0037216F"/>
    <w:rsid w:val="00382370"/>
    <w:rsid w:val="00391E19"/>
    <w:rsid w:val="003A1070"/>
    <w:rsid w:val="003C058E"/>
    <w:rsid w:val="003C0F39"/>
    <w:rsid w:val="003C3317"/>
    <w:rsid w:val="003D3915"/>
    <w:rsid w:val="003D5F1E"/>
    <w:rsid w:val="003F39EB"/>
    <w:rsid w:val="003F3F20"/>
    <w:rsid w:val="00406439"/>
    <w:rsid w:val="0041649B"/>
    <w:rsid w:val="004208BD"/>
    <w:rsid w:val="0043142A"/>
    <w:rsid w:val="0043765D"/>
    <w:rsid w:val="00457B86"/>
    <w:rsid w:val="00463B49"/>
    <w:rsid w:val="0047716D"/>
    <w:rsid w:val="00477675"/>
    <w:rsid w:val="00481DB2"/>
    <w:rsid w:val="00485A75"/>
    <w:rsid w:val="00486080"/>
    <w:rsid w:val="004C2906"/>
    <w:rsid w:val="004C4948"/>
    <w:rsid w:val="004C5DAA"/>
    <w:rsid w:val="004D6282"/>
    <w:rsid w:val="004F4053"/>
    <w:rsid w:val="00526E83"/>
    <w:rsid w:val="00540780"/>
    <w:rsid w:val="00545A2B"/>
    <w:rsid w:val="00553DB7"/>
    <w:rsid w:val="00566782"/>
    <w:rsid w:val="00566F8B"/>
    <w:rsid w:val="00570AEF"/>
    <w:rsid w:val="00572FD9"/>
    <w:rsid w:val="00584F79"/>
    <w:rsid w:val="0059733F"/>
    <w:rsid w:val="005A5670"/>
    <w:rsid w:val="005B318B"/>
    <w:rsid w:val="005C0894"/>
    <w:rsid w:val="005C35BD"/>
    <w:rsid w:val="005C5BF0"/>
    <w:rsid w:val="005D0E14"/>
    <w:rsid w:val="005E5E56"/>
    <w:rsid w:val="005F3ECD"/>
    <w:rsid w:val="005F59FF"/>
    <w:rsid w:val="005F5FEA"/>
    <w:rsid w:val="00622E8D"/>
    <w:rsid w:val="006236F7"/>
    <w:rsid w:val="00626762"/>
    <w:rsid w:val="006332FA"/>
    <w:rsid w:val="006350EE"/>
    <w:rsid w:val="00640B42"/>
    <w:rsid w:val="00642993"/>
    <w:rsid w:val="00647386"/>
    <w:rsid w:val="006536FF"/>
    <w:rsid w:val="00655698"/>
    <w:rsid w:val="0066193C"/>
    <w:rsid w:val="00666E74"/>
    <w:rsid w:val="00670F48"/>
    <w:rsid w:val="00694554"/>
    <w:rsid w:val="006A0A79"/>
    <w:rsid w:val="006A2669"/>
    <w:rsid w:val="006A3D78"/>
    <w:rsid w:val="006A501B"/>
    <w:rsid w:val="006B1D75"/>
    <w:rsid w:val="006B2841"/>
    <w:rsid w:val="006B4B8E"/>
    <w:rsid w:val="006B74C3"/>
    <w:rsid w:val="006D38FF"/>
    <w:rsid w:val="006D494C"/>
    <w:rsid w:val="006D6976"/>
    <w:rsid w:val="006E15DC"/>
    <w:rsid w:val="006E1EA9"/>
    <w:rsid w:val="006E27B0"/>
    <w:rsid w:val="006E3086"/>
    <w:rsid w:val="006F0AE4"/>
    <w:rsid w:val="006F38DF"/>
    <w:rsid w:val="006F73BC"/>
    <w:rsid w:val="007007CE"/>
    <w:rsid w:val="0071309F"/>
    <w:rsid w:val="00722CDB"/>
    <w:rsid w:val="0073244A"/>
    <w:rsid w:val="007334E0"/>
    <w:rsid w:val="0074356D"/>
    <w:rsid w:val="00745951"/>
    <w:rsid w:val="0074780B"/>
    <w:rsid w:val="0075375B"/>
    <w:rsid w:val="00754114"/>
    <w:rsid w:val="00760188"/>
    <w:rsid w:val="00763E9B"/>
    <w:rsid w:val="007650AC"/>
    <w:rsid w:val="00770004"/>
    <w:rsid w:val="0077698B"/>
    <w:rsid w:val="00787FBF"/>
    <w:rsid w:val="00794A3D"/>
    <w:rsid w:val="007A0539"/>
    <w:rsid w:val="007C30C4"/>
    <w:rsid w:val="007D35BE"/>
    <w:rsid w:val="007F1D85"/>
    <w:rsid w:val="007F4323"/>
    <w:rsid w:val="008063B1"/>
    <w:rsid w:val="00826277"/>
    <w:rsid w:val="00850101"/>
    <w:rsid w:val="00866573"/>
    <w:rsid w:val="00867A64"/>
    <w:rsid w:val="00867F0F"/>
    <w:rsid w:val="00884A91"/>
    <w:rsid w:val="00895134"/>
    <w:rsid w:val="008960AE"/>
    <w:rsid w:val="008A283F"/>
    <w:rsid w:val="008A629C"/>
    <w:rsid w:val="008A75CF"/>
    <w:rsid w:val="008B0DF9"/>
    <w:rsid w:val="008B5A3C"/>
    <w:rsid w:val="008E284E"/>
    <w:rsid w:val="008E66FF"/>
    <w:rsid w:val="008F205E"/>
    <w:rsid w:val="008F21DA"/>
    <w:rsid w:val="008F78C9"/>
    <w:rsid w:val="008F79EF"/>
    <w:rsid w:val="008F7E8E"/>
    <w:rsid w:val="0090518D"/>
    <w:rsid w:val="009106EE"/>
    <w:rsid w:val="009210FD"/>
    <w:rsid w:val="00966AE1"/>
    <w:rsid w:val="00974394"/>
    <w:rsid w:val="009808D9"/>
    <w:rsid w:val="009822BC"/>
    <w:rsid w:val="0098474B"/>
    <w:rsid w:val="00994184"/>
    <w:rsid w:val="00994C55"/>
    <w:rsid w:val="00997066"/>
    <w:rsid w:val="009B036D"/>
    <w:rsid w:val="009B4917"/>
    <w:rsid w:val="009C6257"/>
    <w:rsid w:val="009C650F"/>
    <w:rsid w:val="009D27CE"/>
    <w:rsid w:val="009D327E"/>
    <w:rsid w:val="009E2585"/>
    <w:rsid w:val="009E556D"/>
    <w:rsid w:val="009F73FD"/>
    <w:rsid w:val="009F75CC"/>
    <w:rsid w:val="00A15D84"/>
    <w:rsid w:val="00A17037"/>
    <w:rsid w:val="00A21C14"/>
    <w:rsid w:val="00A279DC"/>
    <w:rsid w:val="00A34508"/>
    <w:rsid w:val="00A37347"/>
    <w:rsid w:val="00A42835"/>
    <w:rsid w:val="00A71437"/>
    <w:rsid w:val="00A74340"/>
    <w:rsid w:val="00A82E9F"/>
    <w:rsid w:val="00A96960"/>
    <w:rsid w:val="00AA5FE5"/>
    <w:rsid w:val="00AE2BD6"/>
    <w:rsid w:val="00AF56F9"/>
    <w:rsid w:val="00B01440"/>
    <w:rsid w:val="00B03FD5"/>
    <w:rsid w:val="00B20D25"/>
    <w:rsid w:val="00B2409C"/>
    <w:rsid w:val="00B403D9"/>
    <w:rsid w:val="00B40637"/>
    <w:rsid w:val="00B40C30"/>
    <w:rsid w:val="00B44D2E"/>
    <w:rsid w:val="00B45312"/>
    <w:rsid w:val="00B53701"/>
    <w:rsid w:val="00B55CB6"/>
    <w:rsid w:val="00B5740E"/>
    <w:rsid w:val="00B7096B"/>
    <w:rsid w:val="00B73500"/>
    <w:rsid w:val="00B84C0D"/>
    <w:rsid w:val="00B972F6"/>
    <w:rsid w:val="00BA6BB9"/>
    <w:rsid w:val="00BB1174"/>
    <w:rsid w:val="00BB72EC"/>
    <w:rsid w:val="00BD1176"/>
    <w:rsid w:val="00BD4E17"/>
    <w:rsid w:val="00BE1979"/>
    <w:rsid w:val="00BF6DEE"/>
    <w:rsid w:val="00BF799A"/>
    <w:rsid w:val="00C00593"/>
    <w:rsid w:val="00C1342D"/>
    <w:rsid w:val="00C15452"/>
    <w:rsid w:val="00C17DBC"/>
    <w:rsid w:val="00C23D67"/>
    <w:rsid w:val="00C25E34"/>
    <w:rsid w:val="00C303C0"/>
    <w:rsid w:val="00C314FB"/>
    <w:rsid w:val="00C56CA3"/>
    <w:rsid w:val="00C6113E"/>
    <w:rsid w:val="00C649F5"/>
    <w:rsid w:val="00C64F05"/>
    <w:rsid w:val="00C7691E"/>
    <w:rsid w:val="00CA0B5A"/>
    <w:rsid w:val="00CA5854"/>
    <w:rsid w:val="00CA6DB7"/>
    <w:rsid w:val="00CB7136"/>
    <w:rsid w:val="00CC01AF"/>
    <w:rsid w:val="00CC53A6"/>
    <w:rsid w:val="00CC594E"/>
    <w:rsid w:val="00CE47F6"/>
    <w:rsid w:val="00CF538E"/>
    <w:rsid w:val="00D00523"/>
    <w:rsid w:val="00D049A2"/>
    <w:rsid w:val="00D0554F"/>
    <w:rsid w:val="00D07148"/>
    <w:rsid w:val="00D31F48"/>
    <w:rsid w:val="00D34031"/>
    <w:rsid w:val="00D349EB"/>
    <w:rsid w:val="00D36413"/>
    <w:rsid w:val="00D422F0"/>
    <w:rsid w:val="00D43A64"/>
    <w:rsid w:val="00D43D3C"/>
    <w:rsid w:val="00D73674"/>
    <w:rsid w:val="00D7469D"/>
    <w:rsid w:val="00D74FCF"/>
    <w:rsid w:val="00D75A64"/>
    <w:rsid w:val="00D76467"/>
    <w:rsid w:val="00D82426"/>
    <w:rsid w:val="00D861DC"/>
    <w:rsid w:val="00D91748"/>
    <w:rsid w:val="00DA3B1D"/>
    <w:rsid w:val="00DB1037"/>
    <w:rsid w:val="00DB5A81"/>
    <w:rsid w:val="00DC090F"/>
    <w:rsid w:val="00DC3716"/>
    <w:rsid w:val="00DD04F8"/>
    <w:rsid w:val="00DD63A3"/>
    <w:rsid w:val="00DD75B9"/>
    <w:rsid w:val="00DE4B2C"/>
    <w:rsid w:val="00DE64BA"/>
    <w:rsid w:val="00E02B20"/>
    <w:rsid w:val="00E0795B"/>
    <w:rsid w:val="00E14E10"/>
    <w:rsid w:val="00E164BE"/>
    <w:rsid w:val="00E3226F"/>
    <w:rsid w:val="00E344C3"/>
    <w:rsid w:val="00E35486"/>
    <w:rsid w:val="00E41894"/>
    <w:rsid w:val="00E55440"/>
    <w:rsid w:val="00E65749"/>
    <w:rsid w:val="00E709C4"/>
    <w:rsid w:val="00E720BF"/>
    <w:rsid w:val="00E724F0"/>
    <w:rsid w:val="00E81E40"/>
    <w:rsid w:val="00E84FC2"/>
    <w:rsid w:val="00E91F56"/>
    <w:rsid w:val="00E97A52"/>
    <w:rsid w:val="00E97D5E"/>
    <w:rsid w:val="00EA2CB8"/>
    <w:rsid w:val="00EA5367"/>
    <w:rsid w:val="00EA6CC3"/>
    <w:rsid w:val="00EC5367"/>
    <w:rsid w:val="00EF0F5A"/>
    <w:rsid w:val="00F03C25"/>
    <w:rsid w:val="00F06AE3"/>
    <w:rsid w:val="00F13850"/>
    <w:rsid w:val="00F150C1"/>
    <w:rsid w:val="00F21559"/>
    <w:rsid w:val="00F2478B"/>
    <w:rsid w:val="00F340A5"/>
    <w:rsid w:val="00F511B7"/>
    <w:rsid w:val="00F51ACE"/>
    <w:rsid w:val="00F53A48"/>
    <w:rsid w:val="00F62188"/>
    <w:rsid w:val="00F6570A"/>
    <w:rsid w:val="00F82445"/>
    <w:rsid w:val="00F84ACA"/>
    <w:rsid w:val="00F872C5"/>
    <w:rsid w:val="00FA3B75"/>
    <w:rsid w:val="00FB2632"/>
    <w:rsid w:val="00FC1255"/>
    <w:rsid w:val="00FD49F9"/>
    <w:rsid w:val="00FE0C99"/>
    <w:rsid w:val="00FE2017"/>
    <w:rsid w:val="00FE6ED1"/>
    <w:rsid w:val="00FF3F37"/>
    <w:rsid w:val="00FF57F6"/>
    <w:rsid w:val="00FF68C3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6A21C-5E90-4C10-AA0E-DFBA3168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4ED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4E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4ED"/>
    <w:rPr>
      <w:sz w:val="18"/>
      <w:szCs w:val="18"/>
    </w:rPr>
  </w:style>
  <w:style w:type="paragraph" w:styleId="a4">
    <w:name w:val="footer"/>
    <w:basedOn w:val="a"/>
    <w:link w:val="Char0"/>
    <w:unhideWhenUsed/>
    <w:rsid w:val="001414E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1414ED"/>
    <w:rPr>
      <w:sz w:val="18"/>
      <w:szCs w:val="18"/>
    </w:rPr>
  </w:style>
  <w:style w:type="character" w:customStyle="1" w:styleId="Char1">
    <w:name w:val="正文文本 Char"/>
    <w:link w:val="a5"/>
    <w:rsid w:val="001414ED"/>
    <w:rPr>
      <w:sz w:val="24"/>
      <w:szCs w:val="24"/>
    </w:rPr>
  </w:style>
  <w:style w:type="character" w:styleId="a6">
    <w:name w:val="page number"/>
    <w:basedOn w:val="a0"/>
    <w:rsid w:val="001414ED"/>
  </w:style>
  <w:style w:type="paragraph" w:styleId="a5">
    <w:name w:val="Body Text"/>
    <w:basedOn w:val="a"/>
    <w:link w:val="Char1"/>
    <w:rsid w:val="001414ED"/>
    <w:pPr>
      <w:spacing w:after="120"/>
    </w:pPr>
    <w:rPr>
      <w:rFonts w:asciiTheme="minorHAnsi" w:eastAsiaTheme="minorEastAsia" w:hAnsiTheme="minorHAnsi" w:cstheme="minorBidi"/>
      <w:kern w:val="2"/>
    </w:rPr>
  </w:style>
  <w:style w:type="character" w:customStyle="1" w:styleId="Char10">
    <w:name w:val="正文文本 Char1"/>
    <w:basedOn w:val="a0"/>
    <w:uiPriority w:val="99"/>
    <w:semiHidden/>
    <w:rsid w:val="001414ED"/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</dc:creator>
  <cp:keywords/>
  <dc:description/>
  <cp:lastModifiedBy>张云</cp:lastModifiedBy>
  <cp:revision>2</cp:revision>
  <dcterms:created xsi:type="dcterms:W3CDTF">2019-04-02T09:11:00Z</dcterms:created>
  <dcterms:modified xsi:type="dcterms:W3CDTF">2019-04-02T09:12:00Z</dcterms:modified>
</cp:coreProperties>
</file>